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AEDFF66" w:rsidR="004E7642" w:rsidRPr="004E7642" w:rsidRDefault="00DC7DAC" w:rsidP="00900AFE">
      <w:r>
        <w:t>Leverandøren bør imidlertid være oppmerksom på at avvik og endringer i konkurransegrunnlaget ved tilbudsinnlevering kan medføre at tilbudet blir avvist av O</w:t>
      </w:r>
      <w:r w:rsidR="00DA00C3">
        <w:t>S</w:t>
      </w:r>
      <w:r>
        <w:t xml:space="preserve">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5A4A" w14:textId="29F4D7F2" w:rsidR="000342C6" w:rsidRDefault="00EE6165" w:rsidP="000342C6">
    <w:pPr>
      <w:pStyle w:val="Topptekst"/>
    </w:pPr>
    <w:r w:rsidRPr="00DA00C3">
      <w:t xml:space="preserve">2026025845 </w:t>
    </w:r>
    <w:r w:rsidR="000342C6" w:rsidRPr="00DA00C3">
      <w:t xml:space="preserve">Anskaffelse av </w:t>
    </w:r>
    <w:r w:rsidR="000B2902" w:rsidRPr="00DA00C3">
      <w:t xml:space="preserve">løsningsekspert </w:t>
    </w:r>
    <w:r w:rsidR="00F75998" w:rsidRPr="00DA00C3">
      <w:t>SAP Basis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105473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342C6"/>
    <w:rsid w:val="0005236A"/>
    <w:rsid w:val="0006177E"/>
    <w:rsid w:val="00066648"/>
    <w:rsid w:val="00095BDD"/>
    <w:rsid w:val="000A35A8"/>
    <w:rsid w:val="000B2902"/>
    <w:rsid w:val="000C1871"/>
    <w:rsid w:val="000D6416"/>
    <w:rsid w:val="000D7908"/>
    <w:rsid w:val="000E1234"/>
    <w:rsid w:val="000F5CC4"/>
    <w:rsid w:val="0011104A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83C91"/>
    <w:rsid w:val="001A14B4"/>
    <w:rsid w:val="001B5960"/>
    <w:rsid w:val="001E4266"/>
    <w:rsid w:val="001E76F7"/>
    <w:rsid w:val="001F72B8"/>
    <w:rsid w:val="0020352A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738DD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604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749AD"/>
    <w:rsid w:val="00585EC0"/>
    <w:rsid w:val="005935AC"/>
    <w:rsid w:val="00594523"/>
    <w:rsid w:val="005B0154"/>
    <w:rsid w:val="005D39CF"/>
    <w:rsid w:val="005D52FA"/>
    <w:rsid w:val="005D695F"/>
    <w:rsid w:val="006042BD"/>
    <w:rsid w:val="00610FEA"/>
    <w:rsid w:val="0063239C"/>
    <w:rsid w:val="00637051"/>
    <w:rsid w:val="0064699A"/>
    <w:rsid w:val="0065401E"/>
    <w:rsid w:val="006726C6"/>
    <w:rsid w:val="00676C96"/>
    <w:rsid w:val="00682E2D"/>
    <w:rsid w:val="006967E9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31963"/>
    <w:rsid w:val="009429A8"/>
    <w:rsid w:val="0095615E"/>
    <w:rsid w:val="009A7F72"/>
    <w:rsid w:val="009D7B31"/>
    <w:rsid w:val="009E0EC5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50B9B"/>
    <w:rsid w:val="00B61C65"/>
    <w:rsid w:val="00BB6D0A"/>
    <w:rsid w:val="00BD3E43"/>
    <w:rsid w:val="00BD6838"/>
    <w:rsid w:val="00BF0BB4"/>
    <w:rsid w:val="00C00E00"/>
    <w:rsid w:val="00C0219F"/>
    <w:rsid w:val="00C43808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A00C3"/>
    <w:rsid w:val="00DC3C10"/>
    <w:rsid w:val="00DC7DAC"/>
    <w:rsid w:val="00DD5DBD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B59C8"/>
    <w:rsid w:val="00EC12DD"/>
    <w:rsid w:val="00EC7BEA"/>
    <w:rsid w:val="00EC7E04"/>
    <w:rsid w:val="00EE6165"/>
    <w:rsid w:val="00F00BA3"/>
    <w:rsid w:val="00F04852"/>
    <w:rsid w:val="00F317D0"/>
    <w:rsid w:val="00F72EF7"/>
    <w:rsid w:val="00F75998"/>
    <w:rsid w:val="00F82C77"/>
    <w:rsid w:val="00F86DB2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Bale, Hedda Fürst</cp:lastModifiedBy>
  <cp:revision>20</cp:revision>
  <cp:lastPrinted>2011-06-17T07:04:00Z</cp:lastPrinted>
  <dcterms:created xsi:type="dcterms:W3CDTF">2024-11-04T09:43:00Z</dcterms:created>
  <dcterms:modified xsi:type="dcterms:W3CDTF">2026-08-12T12:39:00Z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